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20" w:rsidRDefault="0007472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LA VOIX DE SON MAITRE</w:t>
      </w:r>
    </w:p>
    <w:p w:rsid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RICO’S CREOLE BAND : COPACABANA/PARIS</w:t>
      </w:r>
      <w:proofErr w:type="gramStart"/>
      <w:r>
        <w:rPr>
          <w:rFonts w:ascii="Arial Narrow" w:hAnsi="Arial Narrow"/>
        </w:rPr>
        <w:t>,PARIS,PARIS</w:t>
      </w:r>
      <w:proofErr w:type="gramEnd"/>
    </w:p>
    <w:p w:rsid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MAURICE CHEVALIER : PLACE PIGALLE/1.2.3.4</w:t>
      </w:r>
    </w:p>
    <w:p w:rsidR="00074720" w:rsidRDefault="0007472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PATHE</w:t>
      </w:r>
    </w:p>
    <w:p w:rsid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GEORGES BRIEZ ET SON ORCHESTRE : TICO-TICO/DANS LES PLAINES DU FAR WEST</w:t>
      </w:r>
    </w:p>
    <w:p w:rsidR="00074720" w:rsidRDefault="0007472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POLYDOR</w:t>
      </w:r>
    </w:p>
    <w:p w:rsid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HENRI LECA : AVRIL AU Portugal/ LA PETITE VALSE</w:t>
      </w:r>
    </w:p>
    <w:p w:rsid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HENRI LECA : SOL TROPICAL/SOIR DE CARNAVAL</w:t>
      </w:r>
    </w:p>
    <w:p w:rsidR="00074720" w:rsidRDefault="0007472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DECCA</w:t>
      </w:r>
    </w:p>
    <w:p w:rsid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ANTON KARAS : THE « HARRY LIME » THEME/THE CAFE MOZART WALTZ</w:t>
      </w:r>
    </w:p>
    <w:p w:rsidR="00074720" w:rsidRDefault="0007472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CANTORIA</w:t>
      </w:r>
    </w:p>
    <w:p w:rsid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GABY WAGENHEIM ET SON QUINTETTE : STORMY WEATHER/EXACTLY LIKE YOU</w:t>
      </w:r>
    </w:p>
    <w:p w:rsidR="00074720" w:rsidRDefault="0007472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ODEON</w:t>
      </w:r>
    </w:p>
    <w:p w:rsid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TANI SCALA ET SON ORCHESTRE : NE M’OUBLIEZ PAS/LA MER</w:t>
      </w:r>
    </w:p>
    <w:p w:rsid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DORIT TALMADGE </w:t>
      </w:r>
      <w:proofErr w:type="gramStart"/>
      <w:r>
        <w:rPr>
          <w:rFonts w:ascii="Arial Narrow" w:hAnsi="Arial Narrow"/>
        </w:rPr>
        <w:t>:DER</w:t>
      </w:r>
      <w:proofErr w:type="gramEnd"/>
      <w:r>
        <w:rPr>
          <w:rFonts w:ascii="Arial Narrow" w:hAnsi="Arial Narrow"/>
        </w:rPr>
        <w:t xml:space="preserve"> JUNGLE AN DER RELING/LILI MARLEEN</w:t>
      </w:r>
    </w:p>
    <w:p w:rsidR="00074720" w:rsidRDefault="0007472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COLUMBIA</w:t>
      </w:r>
    </w:p>
    <w:p w:rsid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GEORGES ULMER : UN PETIT BOUT DE FEMME/PIGALLE</w:t>
      </w:r>
    </w:p>
    <w:p w:rsidR="00074720" w:rsidRPr="00074720" w:rsidRDefault="00074720">
      <w:pPr>
        <w:rPr>
          <w:rFonts w:ascii="Arial Narrow" w:hAnsi="Arial Narrow"/>
        </w:rPr>
      </w:pPr>
      <w:r>
        <w:rPr>
          <w:rFonts w:ascii="Arial Narrow" w:hAnsi="Arial Narrow"/>
        </w:rPr>
        <w:t>JACQUES HELIAN ET SON ORCHESTRE : ACCORDEON/LE GROS BILL</w:t>
      </w:r>
      <w:bookmarkStart w:id="0" w:name="_GoBack"/>
      <w:bookmarkEnd w:id="0"/>
    </w:p>
    <w:sectPr w:rsidR="00074720" w:rsidRPr="0007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20"/>
    <w:rsid w:val="0007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3ACB-DFE6-4A94-9543-73A72C5D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gardette</dc:creator>
  <cp:keywords/>
  <dc:description/>
  <cp:lastModifiedBy>christine gardette</cp:lastModifiedBy>
  <cp:revision>1</cp:revision>
  <dcterms:created xsi:type="dcterms:W3CDTF">2014-03-15T16:40:00Z</dcterms:created>
  <dcterms:modified xsi:type="dcterms:W3CDTF">2014-03-15T16:56:00Z</dcterms:modified>
</cp:coreProperties>
</file>